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5" w:rsidRPr="00641358" w:rsidRDefault="00BF5315" w:rsidP="00BF531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CONTRATO N.º 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156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- 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084/2017.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641358">
        <w:rPr>
          <w:rFonts w:asciiTheme="minorHAnsi" w:hAnsiTheme="minorHAnsi" w:cstheme="minorHAnsi"/>
          <w:sz w:val="22"/>
          <w:szCs w:val="22"/>
        </w:rPr>
        <w:br/>
        <w:t xml:space="preserve">de Assistência Social de Ribeirão do Pinhal – Estado do Paraná, CNPJ n.º 17.382.189/0001-27, com sede a Rua </w:t>
      </w:r>
      <w:r w:rsidR="00641358" w:rsidRPr="00641358">
        <w:rPr>
          <w:rFonts w:asciiTheme="minorHAnsi" w:hAnsiTheme="minorHAnsi" w:cstheme="minorHAnsi"/>
          <w:sz w:val="22"/>
          <w:szCs w:val="22"/>
        </w:rPr>
        <w:t>Antônio</w:t>
      </w:r>
      <w:r w:rsidRPr="00641358">
        <w:rPr>
          <w:rFonts w:asciiTheme="minorHAnsi" w:hAnsiTheme="minorHAnsi" w:cstheme="minorHAnsi"/>
          <w:sz w:val="22"/>
          <w:szCs w:val="22"/>
        </w:rPr>
        <w:t xml:space="preserve"> Rogério Rosa 1097 – Complemento CRAS, neste ato representado pelo Prefeito Municipal, o Senhor </w:t>
      </w: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>WAGNER LUIZ OLIVEIRA MARTINS</w:t>
      </w:r>
      <w:r w:rsidRPr="00641358">
        <w:rPr>
          <w:rFonts w:asciiTheme="minorHAnsi" w:hAnsiTheme="minorHAnsi" w:cstheme="minorHAnsi"/>
          <w:sz w:val="22"/>
          <w:szCs w:val="22"/>
        </w:rPr>
        <w:t>,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brasileiro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41358">
        <w:rPr>
          <w:rFonts w:asciiTheme="minorHAnsi" w:hAnsiTheme="minorHAnsi" w:cstheme="minorHAnsi"/>
          <w:sz w:val="22"/>
          <w:szCs w:val="22"/>
        </w:rPr>
        <w:t xml:space="preserve">casado, inscrito sob CPF/MF n.º 171.895.279-15, neste ato simplesmente denominado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641358">
        <w:rPr>
          <w:rFonts w:asciiTheme="minorHAnsi" w:hAnsiTheme="minorHAnsi" w:cstheme="minorHAnsi"/>
          <w:sz w:val="22"/>
          <w:szCs w:val="22"/>
        </w:rPr>
        <w:t xml:space="preserve">BIG </w:t>
      </w:r>
      <w:r w:rsidRPr="00641358">
        <w:rPr>
          <w:rFonts w:asciiTheme="minorHAnsi" w:hAnsiTheme="minorHAnsi" w:cstheme="minorHAnsi"/>
          <w:b/>
          <w:sz w:val="22"/>
          <w:szCs w:val="22"/>
        </w:rPr>
        <w:t>BALL SPORTS – MATERIAL ESPORTIVO LTDA ME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inscrito no CNPJ sob nº. </w:t>
      </w:r>
      <w:r w:rsidRPr="00641358">
        <w:rPr>
          <w:rFonts w:asciiTheme="minorHAnsi" w:hAnsiTheme="minorHAnsi" w:cstheme="minorHAnsi"/>
          <w:sz w:val="22"/>
          <w:szCs w:val="22"/>
        </w:rPr>
        <w:t>20.510.631/</w:t>
      </w:r>
      <w:bookmarkStart w:id="0" w:name="_GoBack"/>
      <w:bookmarkEnd w:id="0"/>
      <w:r w:rsidR="00641358" w:rsidRPr="00641358">
        <w:rPr>
          <w:rFonts w:asciiTheme="minorHAnsi" w:hAnsiTheme="minorHAnsi" w:cstheme="minorHAnsi"/>
          <w:sz w:val="22"/>
          <w:szCs w:val="22"/>
        </w:rPr>
        <w:t>0001-68 com sede na Rua Santos Dumont – 3212 – Sala B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="00231853" w:rsidRPr="00641358">
        <w:rPr>
          <w:rFonts w:asciiTheme="minorHAnsi" w:hAnsiTheme="minorHAnsi" w:cstheme="minorHAnsi"/>
          <w:sz w:val="22"/>
          <w:szCs w:val="22"/>
        </w:rPr>
        <w:t xml:space="preserve">– CEP: 87.013-050 na cidade de Maringá – Estado do Paraná, </w:t>
      </w:r>
      <w:r w:rsidRPr="00641358">
        <w:rPr>
          <w:rFonts w:asciiTheme="minorHAnsi" w:hAnsiTheme="minorHAnsi" w:cstheme="minorHAnsi"/>
          <w:sz w:val="22"/>
          <w:szCs w:val="22"/>
        </w:rPr>
        <w:t xml:space="preserve">neste ato representado </w:t>
      </w:r>
      <w:r w:rsidR="00231853" w:rsidRPr="00641358">
        <w:rPr>
          <w:rFonts w:asciiTheme="minorHAnsi" w:hAnsiTheme="minorHAnsi" w:cstheme="minorHAnsi"/>
          <w:sz w:val="22"/>
          <w:szCs w:val="22"/>
        </w:rPr>
        <w:t>pela senhora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="00231853" w:rsidRPr="00641358">
        <w:rPr>
          <w:rFonts w:asciiTheme="minorHAnsi" w:hAnsiTheme="minorHAnsi" w:cstheme="minorHAnsi"/>
          <w:b/>
          <w:sz w:val="22"/>
          <w:szCs w:val="22"/>
        </w:rPr>
        <w:t>CRISTIANE DOS SANTOS BERTOLASCE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</w:t>
      </w:r>
      <w:r w:rsidR="00231853" w:rsidRPr="00641358">
        <w:rPr>
          <w:rFonts w:asciiTheme="minorHAnsi" w:hAnsiTheme="minorHAnsi" w:cstheme="minorHAnsi"/>
          <w:sz w:val="22"/>
          <w:szCs w:val="22"/>
        </w:rPr>
        <w:t xml:space="preserve">brasileira, casada, comerciante, residente e domiciliada a Rua Santos Dumont – 3212 – Fundos – Zona 01 – CEP: 87.013-050 na cidade de Maringá – Paraná, </w:t>
      </w:r>
      <w:r w:rsidRPr="00641358">
        <w:rPr>
          <w:rFonts w:asciiTheme="minorHAnsi" w:hAnsiTheme="minorHAnsi" w:cstheme="minorHAnsi"/>
          <w:sz w:val="22"/>
          <w:szCs w:val="22"/>
        </w:rPr>
        <w:t>portado</w:t>
      </w:r>
      <w:r w:rsidR="00231853" w:rsidRPr="00641358">
        <w:rPr>
          <w:rFonts w:asciiTheme="minorHAnsi" w:hAnsiTheme="minorHAnsi" w:cstheme="minorHAnsi"/>
          <w:sz w:val="22"/>
          <w:szCs w:val="22"/>
        </w:rPr>
        <w:t>ra 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Cédula de Identidade n.º </w:t>
      </w:r>
      <w:r w:rsidR="00231853" w:rsidRPr="00641358">
        <w:rPr>
          <w:rFonts w:asciiTheme="minorHAnsi" w:hAnsiTheme="minorHAnsi" w:cstheme="minorHAnsi"/>
          <w:sz w:val="22"/>
          <w:szCs w:val="22"/>
        </w:rPr>
        <w:t>6.030.583-8 IIPR</w:t>
      </w:r>
      <w:r w:rsidRPr="00641358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="00231853" w:rsidRPr="00641358">
        <w:rPr>
          <w:rFonts w:asciiTheme="minorHAnsi" w:hAnsiTheme="minorHAnsi" w:cstheme="minorHAnsi"/>
          <w:sz w:val="22"/>
          <w:szCs w:val="22"/>
        </w:rPr>
        <w:t>930.357.809-00</w:t>
      </w:r>
      <w:r w:rsidRPr="00641358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F5315" w:rsidRPr="00641358" w:rsidRDefault="00BF5315" w:rsidP="00BF5315">
      <w:pPr>
        <w:jc w:val="both"/>
        <w:rPr>
          <w:rFonts w:cstheme="minorHAnsi"/>
        </w:rPr>
      </w:pPr>
      <w:r w:rsidRPr="00641358">
        <w:rPr>
          <w:rFonts w:cstheme="minorHAnsi"/>
        </w:rPr>
        <w:t xml:space="preserve">O presente contrato tem por objeto a aquisição de materiais esportivos, uniformes, gêneros alimentícios, equipamentos musicais, equipamentos e produtos de informática, com recursos do Programa Adolescente Paranaense, conforme solicitação da Secretaria de Assistência Social, obrigando-se a </w:t>
      </w:r>
      <w:r w:rsidRPr="00641358">
        <w:rPr>
          <w:rFonts w:cstheme="minorHAnsi"/>
          <w:b/>
          <w:u w:val="single"/>
        </w:rPr>
        <w:t>CONTRATADA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 xml:space="preserve">a executar em favor da </w:t>
      </w:r>
      <w:r w:rsidRPr="00641358">
        <w:rPr>
          <w:rFonts w:cstheme="minorHAnsi"/>
          <w:b/>
          <w:u w:val="single"/>
        </w:rPr>
        <w:t>CONTRATANTE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>o fornecimento dos itens constantes nesse instrumento, conforme consta na proposta anexada ao Processo Licitatório Modalidade Pregão Presencial, registrado sob n.º 084/2017</w:t>
      </w:r>
      <w:r w:rsidR="00231853" w:rsidRPr="00641358">
        <w:rPr>
          <w:rFonts w:cstheme="minorHAnsi"/>
        </w:rPr>
        <w:t xml:space="preserve"> lote01</w:t>
      </w:r>
      <w:r w:rsidRPr="00641358">
        <w:rPr>
          <w:rFonts w:cstheme="minorHAnsi"/>
        </w:rPr>
        <w:t xml:space="preserve">, a qual fará parte integrante deste instrumento. </w:t>
      </w:r>
    </w:p>
    <w:p w:rsidR="00BF5315" w:rsidRPr="00641358" w:rsidRDefault="00BF5315" w:rsidP="00BF5315">
      <w:pPr>
        <w:rPr>
          <w:rFonts w:cstheme="minorHAnsi"/>
          <w:b/>
        </w:rPr>
      </w:pPr>
      <w:r w:rsidRPr="00641358">
        <w:rPr>
          <w:rFonts w:cstheme="minorHAnsi"/>
          <w:b/>
          <w:u w:val="single"/>
        </w:rPr>
        <w:t>CLÁUSULA SEGUNDA</w:t>
      </w:r>
      <w:r w:rsidRPr="00641358">
        <w:rPr>
          <w:rFonts w:cstheme="minorHAnsi"/>
          <w:b/>
        </w:rPr>
        <w:t xml:space="preserve"> – DA VIGÊNCIA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</w:t>
      </w:r>
      <w:r w:rsidR="00231853" w:rsidRPr="00641358">
        <w:rPr>
          <w:rFonts w:asciiTheme="minorHAnsi" w:hAnsiTheme="minorHAnsi" w:cstheme="minorHAnsi"/>
          <w:sz w:val="22"/>
          <w:szCs w:val="22"/>
        </w:rPr>
        <w:t xml:space="preserve">até </w:t>
      </w:r>
      <w:r w:rsidR="00231853" w:rsidRPr="00641358">
        <w:rPr>
          <w:rFonts w:asciiTheme="minorHAnsi" w:hAnsiTheme="minorHAnsi" w:cstheme="minorHAnsi"/>
          <w:b/>
          <w:sz w:val="22"/>
          <w:szCs w:val="22"/>
        </w:rPr>
        <w:t>15/12/2018</w:t>
      </w:r>
      <w:r w:rsidR="00231853" w:rsidRPr="00641358">
        <w:rPr>
          <w:rFonts w:asciiTheme="minorHAnsi" w:hAnsiTheme="minorHAnsi" w:cstheme="minorHAnsi"/>
          <w:sz w:val="22"/>
          <w:szCs w:val="22"/>
        </w:rPr>
        <w:t>,</w:t>
      </w:r>
      <w:r w:rsidRPr="00641358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231853" w:rsidRPr="00641358" w:rsidRDefault="00231853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31853" w:rsidRPr="00641358" w:rsidRDefault="00231853" w:rsidP="002718F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1358">
        <w:rPr>
          <w:rFonts w:asciiTheme="minorHAnsi" w:hAnsiTheme="minorHAnsi" w:cstheme="minorHAnsi"/>
          <w:b/>
          <w:sz w:val="22"/>
          <w:szCs w:val="22"/>
        </w:rPr>
        <w:t>LOTE 01 – MATERIAIS ESPORTIVOS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VALOR: R$ </w:t>
      </w:r>
      <w:r w:rsidRPr="00641358">
        <w:rPr>
          <w:rFonts w:asciiTheme="minorHAnsi" w:hAnsiTheme="minorHAnsi" w:cstheme="minorHAnsi"/>
          <w:b/>
          <w:color w:val="000000"/>
          <w:sz w:val="22"/>
          <w:szCs w:val="22"/>
        </w:rPr>
        <w:t>11.583,69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9"/>
        <w:gridCol w:w="5103"/>
        <w:gridCol w:w="1134"/>
        <w:gridCol w:w="857"/>
        <w:gridCol w:w="1127"/>
      </w:tblGrid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QUANT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TOTAL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Bolas Vôlei pró 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Penalty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270,53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2705,30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Bolas de Vôlei MG 3600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Branco, laranja e verde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Penalty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67,89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678,90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Bolas Voleibol MG 2600 c/c infantil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Penalty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67,89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678,90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05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Pares de antena para vôlei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Dunk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49,90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249,50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02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Conjuntos de base para postes de vôlei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Dunk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582,00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1164,00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02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Birutas de Precisão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GAC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296,64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593,28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02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Caixa térmica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70 litros azul com rodinhas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Glacial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349,90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31853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699,80</w:t>
            </w:r>
          </w:p>
        </w:tc>
      </w:tr>
      <w:tr w:rsidR="00231853" w:rsidRPr="00641358" w:rsidTr="00B50A8A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03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Bomba para bola </w:t>
            </w: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sac</w:t>
            </w:r>
            <w:proofErr w:type="spell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– vermelha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Penalty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87,00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03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Porta bola tubo 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bolas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Big Ball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68,40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205,20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Bolas de Voleibol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Magussy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169,65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1696,50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Cronometro 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digital 100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voltas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Vollo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193,90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193,90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Peso de aço 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4kg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103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Pista e Campo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154,23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154,23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Peso de aço 7,26kg 125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Pista e Campo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213,40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213,40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Escada de agilidade com degraus ajustáveis de plástico 4m (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espaços)- inclui bolsa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Scalibu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86,33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86,33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60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Arco/bambolê de PVC 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85cm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Cemar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5,72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343,20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22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Cone de sinalização 23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Zona livre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6,35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139,70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Cone de sinalização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50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Plasti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15,42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308,40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04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Apito profissional de metal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Gold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14,90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59,60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Lona plástica impermeável 10x4m - ideal para cobertura de caixa de areia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Big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172,75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172,75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03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Trena de fibra de vidro 30m com </w:t>
            </w:r>
            <w:proofErr w:type="spell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empunhadora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Wonder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39,90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119,70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03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Barreirinha de treinamento ajustável 6-</w:t>
            </w:r>
            <w:proofErr w:type="gramStart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38cm</w:t>
            </w:r>
            <w:proofErr w:type="gramEnd"/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-cj.Com 6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Pista e Campo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290,90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872,70</w:t>
            </w:r>
          </w:p>
        </w:tc>
      </w:tr>
      <w:tr w:rsidR="00231853" w:rsidRPr="00641358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03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31853" w:rsidP="002718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Bolsa para transporte de cones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Big Sports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38,80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853" w:rsidRPr="00641358" w:rsidRDefault="002718F6" w:rsidP="002718F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116,40</w:t>
            </w:r>
          </w:p>
        </w:tc>
      </w:tr>
    </w:tbl>
    <w:p w:rsidR="00231853" w:rsidRPr="00641358" w:rsidRDefault="00231853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641358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BF5315" w:rsidRPr="00641358" w:rsidRDefault="00BF5315" w:rsidP="00BF5315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QUARTA</w:t>
      </w:r>
      <w:r w:rsidRPr="00641358">
        <w:rPr>
          <w:rFonts w:cstheme="minorHAnsi"/>
          <w:b/>
          <w:bCs/>
        </w:rPr>
        <w:t xml:space="preserve"> – DA FORMA DE PAGAMENTO</w:t>
      </w:r>
      <w:r w:rsidRPr="00641358">
        <w:rPr>
          <w:rFonts w:cstheme="minorHAnsi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641358">
        <w:rPr>
          <w:rFonts w:asciiTheme="minorHAnsi" w:hAnsiTheme="minorHAnsi" w:cstheme="minorHAnsi"/>
          <w:bCs/>
          <w:sz w:val="22"/>
          <w:szCs w:val="22"/>
        </w:rPr>
        <w:t>j</w:t>
      </w:r>
      <w:r w:rsidRPr="00641358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.</w:t>
      </w:r>
    </w:p>
    <w:p w:rsidR="00BF5315" w:rsidRPr="00641358" w:rsidRDefault="00BF5315" w:rsidP="00BF5315">
      <w:pPr>
        <w:ind w:firstLine="708"/>
        <w:jc w:val="both"/>
        <w:rPr>
          <w:rFonts w:cstheme="minorHAnsi"/>
          <w:b/>
        </w:rPr>
      </w:pPr>
      <w:r w:rsidRPr="00641358">
        <w:rPr>
          <w:rFonts w:cstheme="minorHAnsi"/>
          <w:b/>
        </w:rPr>
        <w:t>A NOTA FISCAL DEVERÁ SER EMITIDA EM NOME DO FUNDO MUNICIPAL DE ASSISTÊNCIA SOCIAL DE RIBEIRÃO DO PINHAL CNPJ: 17.382.189/0001-27- RUA ANTONIO ROGÉRIO ROSA 1097 – COMPLEMENTO CRAS.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 </w:t>
      </w: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 </w:t>
      </w:r>
      <w:r w:rsidR="002718F6" w:rsidRPr="00641358">
        <w:rPr>
          <w:rFonts w:asciiTheme="minorHAnsi" w:hAnsiTheme="minorHAnsi" w:cstheme="minorHAnsi"/>
          <w:sz w:val="22"/>
          <w:szCs w:val="22"/>
        </w:rPr>
        <w:t>01442-00941-339030000 e 01443-00941-4490520000.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641358">
        <w:rPr>
          <w:rFonts w:asciiTheme="minorHAnsi" w:hAnsiTheme="minorHAnsi" w:cstheme="minorHAnsi"/>
          <w:bCs/>
          <w:sz w:val="22"/>
          <w:szCs w:val="22"/>
        </w:rPr>
        <w:t>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se</w:t>
      </w:r>
      <w:r w:rsidRPr="00641358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lastRenderedPageBreak/>
        <w:t>1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641358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641358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Fornecer os produtos e equipamentos sem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641358">
        <w:rPr>
          <w:rFonts w:asciiTheme="minorHAnsi" w:hAnsiTheme="minorHAnsi" w:cstheme="minorHAnsi"/>
          <w:b/>
          <w:sz w:val="22"/>
          <w:szCs w:val="22"/>
        </w:rPr>
        <w:t>) Entregar produtos e equipamentos livres de</w:t>
      </w:r>
      <w:r w:rsidRPr="00641358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Substituir os produtos/equipamentos com defeitos ou problemas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641358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sz w:val="22"/>
          <w:szCs w:val="22"/>
        </w:rPr>
        <w:t>01 -</w:t>
      </w:r>
      <w:r w:rsidRPr="00641358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41358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641358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BF5315" w:rsidRPr="00641358" w:rsidRDefault="00BF5315" w:rsidP="00BF531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F5315" w:rsidRPr="00641358" w:rsidRDefault="00BF5315" w:rsidP="00BF5315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41358">
        <w:rPr>
          <w:rFonts w:eastAsia="Times New Roman" w:cstheme="minorHAnsi"/>
        </w:rPr>
        <w:t>colusivas</w:t>
      </w:r>
      <w:proofErr w:type="spellEnd"/>
      <w:r w:rsidRPr="00641358">
        <w:rPr>
          <w:rFonts w:eastAsia="Times New Roman" w:cstheme="minorHAnsi"/>
        </w:rPr>
        <w:t xml:space="preserve">, </w:t>
      </w:r>
      <w:r w:rsidRPr="00641358">
        <w:rPr>
          <w:rFonts w:eastAsia="Times New Roman" w:cstheme="minorHAnsi"/>
        </w:rPr>
        <w:lastRenderedPageBreak/>
        <w:t>coercitivas ou obstrutivas ao participar da licitação ou da execução um contrato financiado pelo organismo. </w:t>
      </w:r>
    </w:p>
    <w:p w:rsidR="00BF5315" w:rsidRPr="00641358" w:rsidRDefault="00BF5315" w:rsidP="00BF5315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641358">
        <w:rPr>
          <w:rFonts w:eastAsia="Times New Roman" w:cstheme="minorHAnsi"/>
        </w:rPr>
        <w:t>a</w:t>
      </w:r>
      <w:proofErr w:type="gramEnd"/>
      <w:r w:rsidRPr="00641358">
        <w:rPr>
          <w:rFonts w:eastAsia="Times New Roman" w:cstheme="minorHAnsi"/>
        </w:rPr>
        <w:t> </w:t>
      </w:r>
    </w:p>
    <w:p w:rsidR="00BF5315" w:rsidRPr="00641358" w:rsidRDefault="00BF5315" w:rsidP="00BF5315">
      <w:pPr>
        <w:spacing w:after="0" w:line="285" w:lineRule="atLeast"/>
        <w:jc w:val="both"/>
        <w:rPr>
          <w:rFonts w:cstheme="minorHAnsi"/>
        </w:rPr>
      </w:pPr>
      <w:proofErr w:type="gramStart"/>
      <w:r w:rsidRPr="00641358">
        <w:rPr>
          <w:rFonts w:eastAsia="Times New Roman" w:cstheme="minorHAnsi"/>
        </w:rPr>
        <w:t>contratação</w:t>
      </w:r>
      <w:proofErr w:type="gramEnd"/>
      <w:r w:rsidRPr="00641358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F5315" w:rsidRPr="00641358" w:rsidRDefault="00BF5315" w:rsidP="00BF5315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NONA</w:t>
      </w:r>
      <w:r w:rsidRPr="00641358">
        <w:rPr>
          <w:rFonts w:cstheme="minorHAnsi"/>
          <w:b/>
          <w:bCs/>
        </w:rPr>
        <w:t xml:space="preserve"> – DAS PENALIDADES</w:t>
      </w:r>
      <w:r w:rsidRPr="00641358">
        <w:rPr>
          <w:rFonts w:cstheme="minorHAnsi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1358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CONTRATADA,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F5315" w:rsidRPr="00641358" w:rsidRDefault="00BF5315" w:rsidP="00BF531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) </w:t>
      </w:r>
      <w:r w:rsidRPr="00641358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F5315" w:rsidRPr="00641358" w:rsidRDefault="00BF5315" w:rsidP="00BF531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 666/93.</w:t>
      </w:r>
      <w:r w:rsidR="002718F6"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BF5315" w:rsidRPr="00641358" w:rsidRDefault="00BF5315" w:rsidP="00BF5315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084/2017, e a proposta final e adjudicada da </w:t>
      </w:r>
      <w:r w:rsidRPr="00641358">
        <w:rPr>
          <w:rFonts w:cstheme="minorHAnsi"/>
          <w:b/>
          <w:bCs/>
        </w:rPr>
        <w:t>CONTRATADA</w:t>
      </w:r>
      <w:r w:rsidRPr="00641358">
        <w:rPr>
          <w:rFonts w:cstheme="minorHAnsi"/>
        </w:rPr>
        <w:t>.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641358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BF5315" w:rsidRPr="00641358" w:rsidRDefault="00BF5315" w:rsidP="00BF531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F5315" w:rsidRPr="00641358" w:rsidRDefault="00BF5315" w:rsidP="00BF531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2718F6" w:rsidRPr="00641358">
        <w:rPr>
          <w:rFonts w:asciiTheme="minorHAnsi" w:hAnsiTheme="minorHAnsi" w:cstheme="minorHAnsi"/>
          <w:sz w:val="22"/>
          <w:szCs w:val="22"/>
        </w:rPr>
        <w:t>15 de dezembro de 2017.</w:t>
      </w:r>
    </w:p>
    <w:p w:rsidR="002718F6" w:rsidRPr="00641358" w:rsidRDefault="002718F6" w:rsidP="002718F6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2718F6" w:rsidRPr="00641358" w:rsidTr="0015557F">
        <w:tc>
          <w:tcPr>
            <w:tcW w:w="4933" w:type="dxa"/>
          </w:tcPr>
          <w:p w:rsidR="002718F6" w:rsidRPr="00641358" w:rsidRDefault="002718F6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____________________________________</w:t>
            </w:r>
          </w:p>
          <w:p w:rsidR="002718F6" w:rsidRPr="00641358" w:rsidRDefault="002718F6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WAGNER LUIZ OLIVEIRA MARTINS</w:t>
            </w:r>
          </w:p>
          <w:p w:rsidR="002718F6" w:rsidRPr="00641358" w:rsidRDefault="002718F6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2718F6" w:rsidRPr="00641358" w:rsidRDefault="002718F6" w:rsidP="0015557F">
            <w:pPr>
              <w:rPr>
                <w:rFonts w:cstheme="minorHAnsi"/>
              </w:rPr>
            </w:pPr>
          </w:p>
          <w:p w:rsidR="002718F6" w:rsidRPr="00641358" w:rsidRDefault="002718F6" w:rsidP="0015557F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2718F6" w:rsidRPr="00641358" w:rsidRDefault="002718F6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________________________________</w:t>
            </w:r>
          </w:p>
          <w:p w:rsidR="002718F6" w:rsidRPr="00641358" w:rsidRDefault="002718F6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CRISTIANE DOS SANTOS BERTOLASCE</w:t>
            </w:r>
            <w:r w:rsidRPr="00641358">
              <w:rPr>
                <w:rFonts w:cstheme="minorHAnsi"/>
              </w:rPr>
              <w:t xml:space="preserve"> </w:t>
            </w:r>
          </w:p>
          <w:p w:rsidR="002718F6" w:rsidRPr="00641358" w:rsidRDefault="002718F6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CPF: </w:t>
            </w:r>
            <w:r w:rsidR="00641358" w:rsidRPr="00641358">
              <w:rPr>
                <w:rFonts w:cstheme="minorHAnsi"/>
              </w:rPr>
              <w:t>930.357.809-00</w:t>
            </w:r>
          </w:p>
        </w:tc>
      </w:tr>
    </w:tbl>
    <w:p w:rsidR="002718F6" w:rsidRPr="00641358" w:rsidRDefault="002718F6" w:rsidP="002718F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18F6" w:rsidRPr="00641358" w:rsidTr="0015557F">
        <w:tc>
          <w:tcPr>
            <w:tcW w:w="4606" w:type="dxa"/>
          </w:tcPr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2718F6" w:rsidRPr="00641358" w:rsidTr="0015557F">
        <w:tc>
          <w:tcPr>
            <w:tcW w:w="4606" w:type="dxa"/>
          </w:tcPr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718F6" w:rsidRPr="00641358" w:rsidRDefault="002718F6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18F6" w:rsidRPr="00641358" w:rsidRDefault="002718F6" w:rsidP="002718F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2718F6" w:rsidRPr="00641358" w:rsidRDefault="002718F6" w:rsidP="002718F6">
      <w:pPr>
        <w:rPr>
          <w:rFonts w:cstheme="minorHAnsi"/>
        </w:rPr>
      </w:pPr>
      <w:r w:rsidRPr="00641358">
        <w:rPr>
          <w:rFonts w:cstheme="minorHAnsi"/>
        </w:rPr>
        <w:t>OAB N.º 35546 - DPTO JURÍDICO</w:t>
      </w: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BF5315" w:rsidRPr="00641358" w:rsidRDefault="00BF5315" w:rsidP="00BF5315">
      <w:pPr>
        <w:rPr>
          <w:rFonts w:cstheme="minorHAnsi"/>
        </w:rPr>
      </w:pPr>
    </w:p>
    <w:p w:rsidR="00162A41" w:rsidRPr="00641358" w:rsidRDefault="00162A41">
      <w:pPr>
        <w:rPr>
          <w:rFonts w:cstheme="minorHAnsi"/>
        </w:rPr>
      </w:pPr>
    </w:p>
    <w:sectPr w:rsidR="00162A41" w:rsidRPr="00641358" w:rsidSect="00FE371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641358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035AE" w:rsidRPr="00A71C1A" w:rsidRDefault="00641358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1035AE" w:rsidRPr="00A71C1A" w:rsidRDefault="00641358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64135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C3A8905" wp14:editId="2CA7585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35AE" w:rsidRDefault="0064135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35AE" w:rsidRDefault="006413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9E"/>
    <w:rsid w:val="00162A41"/>
    <w:rsid w:val="00231853"/>
    <w:rsid w:val="002718F6"/>
    <w:rsid w:val="00556B9E"/>
    <w:rsid w:val="00641358"/>
    <w:rsid w:val="00B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53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53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3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F53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F531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F53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F531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F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531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F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BF5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53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53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3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F53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F531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F53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F531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F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531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F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BF5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1887</Words>
  <Characters>10196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2017-12-18T17:50:00Z</dcterms:created>
  <dcterms:modified xsi:type="dcterms:W3CDTF">2017-12-18T18:22:00Z</dcterms:modified>
</cp:coreProperties>
</file>